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7E33A" w14:textId="77777777" w:rsidR="00A0764C" w:rsidRPr="00595A38" w:rsidRDefault="00A0764C" w:rsidP="00AE123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28B4F3E6" w14:textId="1A38D2ED" w:rsidR="00A0764C" w:rsidRPr="00440229" w:rsidRDefault="00A0764C" w:rsidP="00440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результатах</w:t>
      </w: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4B2583">
        <w:rPr>
          <w:rFonts w:ascii="Times New Roman" w:hAnsi="Times New Roman" w:cs="Times New Roman"/>
          <w:b/>
          <w:bCs/>
          <w:sz w:val="28"/>
          <w:szCs w:val="28"/>
        </w:rPr>
        <w:t>муниципального казенного учреждения «</w:t>
      </w:r>
      <w:r w:rsidR="002C51F9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инфраструктурой и благоустройством </w:t>
      </w:r>
      <w:proofErr w:type="spellStart"/>
      <w:r w:rsidR="002C51F9">
        <w:rPr>
          <w:rFonts w:ascii="Times New Roman" w:hAnsi="Times New Roman" w:cs="Times New Roman"/>
          <w:b/>
          <w:bCs/>
          <w:sz w:val="28"/>
          <w:szCs w:val="28"/>
        </w:rPr>
        <w:t>Култаевского</w:t>
      </w:r>
      <w:proofErr w:type="spellEnd"/>
      <w:r w:rsidR="002C51F9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территориального органа»</w:t>
      </w:r>
    </w:p>
    <w:p w14:paraId="558753CF" w14:textId="77777777" w:rsidR="00440229" w:rsidRDefault="00440229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40FD9180" w14:textId="2DB9BB3D" w:rsidR="00A0764C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47EF6F56" w14:textId="4723379F" w:rsidR="00BD71D8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4E41FE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348F4" w:rsidRPr="006348F4">
        <w:rPr>
          <w:rFonts w:ascii="Times New Roman" w:hAnsi="Times New Roman" w:cs="Times New Roman"/>
          <w:sz w:val="28"/>
          <w:szCs w:val="28"/>
        </w:rPr>
        <w:t>Плана проведения финансово-экономическим управлением администрации Пермского муниципального округа Пермского края контрольных мероприятий при осуществлении полномочий по внутреннему муниципальному финансовому контролю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распоряжением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</w:t>
      </w:r>
      <w:r w:rsidR="00BD71D8" w:rsidRPr="006348F4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</w:t>
      </w:r>
      <w:r w:rsidR="00BD71D8" w:rsidRPr="00652C2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Пермского края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5 г. № 82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180B73C" w14:textId="087561E2" w:rsidR="00A0764C" w:rsidRPr="001A5880" w:rsidRDefault="00A0764C" w:rsidP="00FB2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22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контроля:</w:t>
      </w:r>
      <w:r w:rsidRP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36B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казенное учреждение «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Управление инфраструктурой и благоустройством </w:t>
      </w:r>
      <w:proofErr w:type="spellStart"/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Култаевского</w:t>
      </w:r>
      <w:proofErr w:type="spellEnd"/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территориального органа</w:t>
      </w:r>
      <w:r w:rsidR="008D36BF">
        <w:rPr>
          <w:rFonts w:ascii="Times New Roman" w:hAnsi="Times New Roman" w:cs="Times New Roman"/>
          <w:sz w:val="28"/>
          <w:szCs w:val="28"/>
        </w:rPr>
        <w:t>»</w:t>
      </w:r>
      <w:r w:rsidR="004F6F50">
        <w:rPr>
          <w:rFonts w:ascii="Times New Roman" w:hAnsi="Times New Roman" w:cs="Times New Roman"/>
          <w:sz w:val="28"/>
          <w:szCs w:val="28"/>
        </w:rPr>
        <w:t>.</w:t>
      </w:r>
    </w:p>
    <w:p w14:paraId="40AD1BE9" w14:textId="5D5200BC" w:rsidR="004B2583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0" w:name="_Hlk211530347"/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Тем</w:t>
      </w:r>
      <w:r w:rsidR="002C51F9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контрольного мероприятия:</w:t>
      </w:r>
    </w:p>
    <w:p w14:paraId="2B5E769E" w14:textId="71DD98EE" w:rsidR="00440229" w:rsidRPr="001A5880" w:rsidRDefault="004B2583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0764C" w:rsidRPr="00652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проверка соблюдения </w:t>
      </w:r>
      <w:r w:rsidR="002C51F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иных </w:t>
      </w:r>
      <w:r w:rsidR="002C51F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правовых актов о контрактной системе в сфере закупок товаров, работ, услуг для обеспечения государственных и муниципальных нужд в </w:t>
      </w:r>
      <w:r w:rsidR="002C51F9">
        <w:rPr>
          <w:rFonts w:ascii="Times New Roman" w:hAnsi="Times New Roman" w:cs="Times New Roman"/>
          <w:sz w:val="28"/>
          <w:szCs w:val="28"/>
        </w:rPr>
        <w:t>части исполнения положений муниципального контракта № 30/3К/2025 от 03октября 2025 г. (ИКЗ: 253594803752259480100100730010000244) заключённый с ООО «УАД»</w:t>
      </w:r>
      <w:r w:rsidR="001A5880">
        <w:rPr>
          <w:rFonts w:ascii="Times New Roman" w:hAnsi="Times New Roman" w:cs="Times New Roman"/>
          <w:sz w:val="28"/>
          <w:szCs w:val="28"/>
        </w:rPr>
        <w:t>.</w:t>
      </w:r>
    </w:p>
    <w:p w14:paraId="0D00F636" w14:textId="052D8BFA" w:rsidR="00A0764C" w:rsidRPr="0076582D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D">
        <w:rPr>
          <w:rFonts w:ascii="Times New Roman" w:eastAsia="Times New Roman" w:hAnsi="Times New Roman" w:cs="Times New Roman"/>
          <w:sz w:val="28"/>
          <w:szCs w:val="28"/>
          <w:u w:val="single"/>
        </w:rPr>
        <w:t>Период проведения контрольного мероприятия:</w:t>
      </w:r>
      <w:r w:rsidRPr="0076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D144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по 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07 апреля</w:t>
      </w:r>
      <w:r w:rsidR="004B1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2C51F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6582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8F22B1D" w14:textId="77777777" w:rsidR="00A0764C" w:rsidRPr="00652C2A" w:rsidRDefault="00A0764C" w:rsidP="00FB2C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1B89E298" w14:textId="77777777" w:rsidR="00D14E28" w:rsidRDefault="00FB2CC0" w:rsidP="00D14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 выявлены следующие нарушения:</w:t>
      </w:r>
      <w:r w:rsidRPr="00761E65">
        <w:rPr>
          <w:sz w:val="28"/>
          <w:szCs w:val="28"/>
          <w:lang w:eastAsia="x-none"/>
        </w:rPr>
        <w:t xml:space="preserve"> </w:t>
      </w:r>
    </w:p>
    <w:p w14:paraId="6F5019D1" w14:textId="0AB096CC" w:rsidR="008F02DA" w:rsidRDefault="002C51F9" w:rsidP="008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B10B4" w:rsidRPr="00D72603">
        <w:rPr>
          <w:rFonts w:ascii="Times New Roman" w:hAnsi="Times New Roman" w:cs="Times New Roman"/>
          <w:sz w:val="28"/>
          <w:szCs w:val="28"/>
        </w:rPr>
        <w:t>. </w:t>
      </w:r>
      <w:r w:rsidR="0032735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еприменения Заказчиком мер ответственности к Подрядчику за нарушение условий Контракта, в части несоблюдения им срока выполнения работ;</w:t>
      </w:r>
    </w:p>
    <w:p w14:paraId="6FE67147" w14:textId="4DD86741" w:rsidR="008F02DA" w:rsidRPr="004F6F50" w:rsidRDefault="002C51F9" w:rsidP="008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14E28" w:rsidRPr="00753A20">
        <w:rPr>
          <w:rFonts w:ascii="Times New Roman" w:hAnsi="Times New Roman"/>
          <w:sz w:val="28"/>
          <w:szCs w:val="28"/>
        </w:rPr>
        <w:t>. </w:t>
      </w:r>
      <w:r w:rsidR="00327357">
        <w:rPr>
          <w:rFonts w:ascii="Times New Roman" w:hAnsi="Times New Roman"/>
          <w:sz w:val="28"/>
          <w:szCs w:val="28"/>
        </w:rPr>
        <w:t>несоблюдения Заказчиком срока приемки выполненных работ, установленных Конт</w:t>
      </w:r>
      <w:bookmarkStart w:id="1" w:name="_GoBack"/>
      <w:bookmarkEnd w:id="1"/>
      <w:r w:rsidR="00327357">
        <w:rPr>
          <w:rFonts w:ascii="Times New Roman" w:hAnsi="Times New Roman"/>
          <w:sz w:val="28"/>
          <w:szCs w:val="28"/>
        </w:rPr>
        <w:t>рактом</w:t>
      </w:r>
      <w:r w:rsidR="008F02DA">
        <w:rPr>
          <w:rFonts w:ascii="Times New Roman" w:hAnsi="Times New Roman"/>
          <w:sz w:val="28"/>
          <w:szCs w:val="28"/>
        </w:rPr>
        <w:t>.</w:t>
      </w:r>
      <w:r w:rsidR="008F02DA" w:rsidRPr="007E3615">
        <w:t xml:space="preserve"> </w:t>
      </w:r>
    </w:p>
    <w:p w14:paraId="166AE709" w14:textId="59F96DA7" w:rsidR="0057345D" w:rsidRPr="0057345D" w:rsidRDefault="0057345D" w:rsidP="0057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1534341"/>
    </w:p>
    <w:p w14:paraId="21617BCC" w14:textId="616F5F04" w:rsidR="00F607CD" w:rsidRDefault="00C56EFC" w:rsidP="00FB2CC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_Hlk212107198"/>
      <w:bookmarkEnd w:id="2"/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E59C6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122B1" w:rsidRPr="007E2E66">
        <w:rPr>
          <w:rFonts w:ascii="Times New Roman" w:hAnsi="Times New Roman" w:cs="Times New Roman"/>
          <w:sz w:val="28"/>
          <w:szCs w:val="28"/>
        </w:rPr>
        <w:t>акта проверки</w:t>
      </w:r>
      <w:r w:rsidR="006338DA">
        <w:rPr>
          <w:rFonts w:ascii="Times New Roman" w:hAnsi="Times New Roman" w:cs="Times New Roman"/>
          <w:sz w:val="28"/>
          <w:szCs w:val="28"/>
        </w:rPr>
        <w:t>,</w:t>
      </w:r>
      <w:r w:rsidR="008122B1" w:rsidRPr="007E2E66">
        <w:rPr>
          <w:rFonts w:ascii="Times New Roman" w:hAnsi="Times New Roman" w:cs="Times New Roman"/>
          <w:sz w:val="28"/>
          <w:szCs w:val="28"/>
        </w:rPr>
        <w:t xml:space="preserve"> иных</w:t>
      </w:r>
      <w:r w:rsidR="008122B1">
        <w:rPr>
          <w:rFonts w:ascii="Times New Roman" w:hAnsi="Times New Roman" w:cs="Times New Roman"/>
          <w:sz w:val="28"/>
          <w:szCs w:val="28"/>
        </w:rPr>
        <w:t xml:space="preserve"> </w:t>
      </w:r>
      <w:r w:rsidR="006E59C6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607CD">
        <w:rPr>
          <w:rFonts w:ascii="Times New Roman" w:hAnsi="Times New Roman" w:cs="Times New Roman"/>
          <w:sz w:val="28"/>
          <w:szCs w:val="28"/>
        </w:rPr>
        <w:t>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 w:rsidR="00F607CD"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6F93B" w14:textId="667533D4" w:rsidR="00F607CD" w:rsidRDefault="00F607CD" w:rsidP="001740AF">
      <w:pPr>
        <w:pStyle w:val="a7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="008122B1">
        <w:rPr>
          <w:rFonts w:ascii="Times New Roman" w:hAnsi="Times New Roman"/>
          <w:sz w:val="28"/>
          <w:szCs w:val="28"/>
        </w:rPr>
        <w:t>объекту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>
        <w:rPr>
          <w:rFonts w:ascii="Times New Roman" w:hAnsi="Times New Roman"/>
          <w:sz w:val="28"/>
          <w:szCs w:val="28"/>
        </w:rPr>
        <w:t>;</w:t>
      </w:r>
    </w:p>
    <w:p w14:paraId="59242825" w14:textId="77777777" w:rsidR="00F607CD" w:rsidRPr="0010243A" w:rsidRDefault="00F607CD" w:rsidP="001740AF">
      <w:pPr>
        <w:pStyle w:val="a7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 наличии 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  <w:bookmarkEnd w:id="0"/>
      <w:bookmarkEnd w:id="3"/>
    </w:p>
    <w:sectPr w:rsidR="00F607CD" w:rsidRPr="0010243A" w:rsidSect="00A0764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02A7DB" w14:textId="77777777" w:rsidR="007220E3" w:rsidRDefault="007220E3" w:rsidP="00331E4F">
      <w:pPr>
        <w:spacing w:after="0" w:line="240" w:lineRule="auto"/>
      </w:pPr>
      <w:r>
        <w:separator/>
      </w:r>
    </w:p>
  </w:endnote>
  <w:endnote w:type="continuationSeparator" w:id="0">
    <w:p w14:paraId="6D626A33" w14:textId="77777777" w:rsidR="007220E3" w:rsidRDefault="007220E3" w:rsidP="0033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43BAA" w14:textId="77777777" w:rsidR="007220E3" w:rsidRDefault="007220E3" w:rsidP="00331E4F">
      <w:pPr>
        <w:spacing w:after="0" w:line="240" w:lineRule="auto"/>
      </w:pPr>
      <w:r>
        <w:separator/>
      </w:r>
    </w:p>
  </w:footnote>
  <w:footnote w:type="continuationSeparator" w:id="0">
    <w:p w14:paraId="0C70AA41" w14:textId="77777777" w:rsidR="007220E3" w:rsidRDefault="007220E3" w:rsidP="0033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4505C9"/>
    <w:multiLevelType w:val="hybridMultilevel"/>
    <w:tmpl w:val="3500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52880"/>
    <w:rsid w:val="000B398E"/>
    <w:rsid w:val="000C548E"/>
    <w:rsid w:val="0010243A"/>
    <w:rsid w:val="001112EE"/>
    <w:rsid w:val="00165CEB"/>
    <w:rsid w:val="001740AF"/>
    <w:rsid w:val="001A5880"/>
    <w:rsid w:val="001B0787"/>
    <w:rsid w:val="001D149B"/>
    <w:rsid w:val="00212299"/>
    <w:rsid w:val="0024543A"/>
    <w:rsid w:val="002826C6"/>
    <w:rsid w:val="00293500"/>
    <w:rsid w:val="002C51F9"/>
    <w:rsid w:val="002E7CEA"/>
    <w:rsid w:val="00300A45"/>
    <w:rsid w:val="00322584"/>
    <w:rsid w:val="00327357"/>
    <w:rsid w:val="00331E4F"/>
    <w:rsid w:val="003608CB"/>
    <w:rsid w:val="003C2022"/>
    <w:rsid w:val="003D35FA"/>
    <w:rsid w:val="00440229"/>
    <w:rsid w:val="004521E5"/>
    <w:rsid w:val="00473C7D"/>
    <w:rsid w:val="004A41D4"/>
    <w:rsid w:val="004B10B4"/>
    <w:rsid w:val="004B2583"/>
    <w:rsid w:val="004E41FE"/>
    <w:rsid w:val="004F6F50"/>
    <w:rsid w:val="00564F8E"/>
    <w:rsid w:val="00572AAE"/>
    <w:rsid w:val="0057345D"/>
    <w:rsid w:val="00587142"/>
    <w:rsid w:val="00595071"/>
    <w:rsid w:val="0061237E"/>
    <w:rsid w:val="00626C2C"/>
    <w:rsid w:val="006338DA"/>
    <w:rsid w:val="006348F4"/>
    <w:rsid w:val="00644C09"/>
    <w:rsid w:val="00652C2A"/>
    <w:rsid w:val="006632C8"/>
    <w:rsid w:val="0069180B"/>
    <w:rsid w:val="00693BEF"/>
    <w:rsid w:val="006E59C6"/>
    <w:rsid w:val="006E7635"/>
    <w:rsid w:val="007220E3"/>
    <w:rsid w:val="00753A20"/>
    <w:rsid w:val="0076582D"/>
    <w:rsid w:val="008122B1"/>
    <w:rsid w:val="00850D5C"/>
    <w:rsid w:val="008519DE"/>
    <w:rsid w:val="008A046D"/>
    <w:rsid w:val="008B5D3E"/>
    <w:rsid w:val="008D36BF"/>
    <w:rsid w:val="008E0717"/>
    <w:rsid w:val="008E1DD1"/>
    <w:rsid w:val="008F02DA"/>
    <w:rsid w:val="008F636E"/>
    <w:rsid w:val="0094198E"/>
    <w:rsid w:val="009831CB"/>
    <w:rsid w:val="00985235"/>
    <w:rsid w:val="00986A3E"/>
    <w:rsid w:val="00A062E6"/>
    <w:rsid w:val="00A0764C"/>
    <w:rsid w:val="00A1148C"/>
    <w:rsid w:val="00A160AD"/>
    <w:rsid w:val="00A336C4"/>
    <w:rsid w:val="00A83C0F"/>
    <w:rsid w:val="00AA47F2"/>
    <w:rsid w:val="00AC6167"/>
    <w:rsid w:val="00AD4331"/>
    <w:rsid w:val="00AE123F"/>
    <w:rsid w:val="00B0379A"/>
    <w:rsid w:val="00B120A4"/>
    <w:rsid w:val="00B41AD8"/>
    <w:rsid w:val="00B63FA2"/>
    <w:rsid w:val="00B8670E"/>
    <w:rsid w:val="00BD71D8"/>
    <w:rsid w:val="00C37698"/>
    <w:rsid w:val="00C56EFC"/>
    <w:rsid w:val="00C70B21"/>
    <w:rsid w:val="00C7540B"/>
    <w:rsid w:val="00C92DDE"/>
    <w:rsid w:val="00CE0090"/>
    <w:rsid w:val="00D1446B"/>
    <w:rsid w:val="00D14E28"/>
    <w:rsid w:val="00D62607"/>
    <w:rsid w:val="00D72603"/>
    <w:rsid w:val="00D81CF4"/>
    <w:rsid w:val="00DA1FC1"/>
    <w:rsid w:val="00DB3542"/>
    <w:rsid w:val="00DD19E3"/>
    <w:rsid w:val="00E06730"/>
    <w:rsid w:val="00E229B9"/>
    <w:rsid w:val="00E443B3"/>
    <w:rsid w:val="00ED19C5"/>
    <w:rsid w:val="00F46221"/>
    <w:rsid w:val="00F607CD"/>
    <w:rsid w:val="00F61CE5"/>
    <w:rsid w:val="00FB2CC0"/>
    <w:rsid w:val="00FC4107"/>
    <w:rsid w:val="00FC68F5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8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feukro-01</dc:creator>
  <cp:lastModifiedBy>Емельянова Юлия Васильевна</cp:lastModifiedBy>
  <cp:revision>2</cp:revision>
  <dcterms:created xsi:type="dcterms:W3CDTF">2026-06-10T05:19:00Z</dcterms:created>
  <dcterms:modified xsi:type="dcterms:W3CDTF">2026-06-10T05:19:00Z</dcterms:modified>
</cp:coreProperties>
</file>